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8DCAA" w14:textId="238D8E43" w:rsidR="00564F78" w:rsidRDefault="00DC00C7">
      <w:r>
        <w:t xml:space="preserve">To organizations </w:t>
      </w:r>
      <w:r w:rsidR="00352F2B">
        <w:t>determined</w:t>
      </w:r>
      <w:r>
        <w:t xml:space="preserve"> to </w:t>
      </w:r>
      <w:r w:rsidR="005666A4">
        <w:t>win</w:t>
      </w:r>
      <w:r>
        <w:t xml:space="preserve">, Infinite Solutions is a </w:t>
      </w:r>
      <w:r w:rsidR="00352F2B">
        <w:t>results-driven</w:t>
      </w:r>
      <w:r>
        <w:t xml:space="preserve"> firm that partners with our clients </w:t>
      </w:r>
      <w:r w:rsidR="005666A4">
        <w:t>to provide</w:t>
      </w:r>
      <w:r>
        <w:t xml:space="preserve"> </w:t>
      </w:r>
      <w:r w:rsidR="005666A4">
        <w:t xml:space="preserve">research-based but customer-tailored </w:t>
      </w:r>
      <w:r w:rsidR="00352F2B">
        <w:t xml:space="preserve">leadership </w:t>
      </w:r>
      <w:r>
        <w:t xml:space="preserve">strategic </w:t>
      </w:r>
      <w:r w:rsidR="005666A4">
        <w:t>development</w:t>
      </w:r>
      <w:r>
        <w:t xml:space="preserve"> support as organizations only reach full potential due to an intense focus on its people and a</w:t>
      </w:r>
      <w:r w:rsidR="005666A4">
        <w:t>n</w:t>
      </w:r>
      <w:r>
        <w:t xml:space="preserve"> intentional focus on its strategy </w:t>
      </w:r>
      <w:r w:rsidR="00352F2B">
        <w:t xml:space="preserve">because </w:t>
      </w:r>
      <w:r w:rsidR="00352F2B">
        <w:t>maximum productivity and optimum results</w:t>
      </w:r>
      <w:r w:rsidR="00352F2B">
        <w:t xml:space="preserve"> matter but can never occur without </w:t>
      </w:r>
      <w:r>
        <w:t xml:space="preserve">a </w:t>
      </w:r>
      <w:r w:rsidR="00352F2B">
        <w:t>winning workforce</w:t>
      </w:r>
      <w:r w:rsidR="009B2491">
        <w:t xml:space="preserve"> – 7</w:t>
      </w:r>
      <w:r w:rsidR="005666A4">
        <w:t>0-80% of your budget,</w:t>
      </w:r>
      <w:r>
        <w:t xml:space="preserve"> </w:t>
      </w:r>
      <w:r w:rsidR="00352F2B">
        <w:t>in conjunction with a</w:t>
      </w:r>
      <w:r>
        <w:t xml:space="preserve"> </w:t>
      </w:r>
      <w:r w:rsidR="00352F2B">
        <w:t>deliberate direction</w:t>
      </w:r>
      <w:r w:rsidR="009B2491">
        <w:t xml:space="preserve"> -</w:t>
      </w:r>
      <w:bookmarkStart w:id="0" w:name="_GoBack"/>
      <w:bookmarkEnd w:id="0"/>
      <w:r w:rsidR="005666A4">
        <w:t xml:space="preserve"> 100% of your business</w:t>
      </w:r>
      <w:r>
        <w:t>.</w:t>
      </w:r>
    </w:p>
    <w:sectPr w:rsidR="00564F78" w:rsidSect="00177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C7"/>
    <w:rsid w:val="0017734F"/>
    <w:rsid w:val="00352F2B"/>
    <w:rsid w:val="005666A4"/>
    <w:rsid w:val="00817637"/>
    <w:rsid w:val="009B2491"/>
    <w:rsid w:val="00D5372C"/>
    <w:rsid w:val="00DC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E08C7B"/>
  <w15:chartTrackingRefBased/>
  <w15:docId w15:val="{EF03D0D6-1E5F-8B4C-A5E2-4CB0557E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Dallas Dance</dc:creator>
  <cp:keywords/>
  <dc:description/>
  <cp:lastModifiedBy>S. Dallas Dance</cp:lastModifiedBy>
  <cp:revision>1</cp:revision>
  <dcterms:created xsi:type="dcterms:W3CDTF">2019-09-19T18:50:00Z</dcterms:created>
  <dcterms:modified xsi:type="dcterms:W3CDTF">2019-09-21T19:30:00Z</dcterms:modified>
</cp:coreProperties>
</file>